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E2" w:rsidRPr="0043492B" w:rsidRDefault="0043492B" w:rsidP="00762FB6">
      <w:pPr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</w:t>
      </w:r>
      <w:r w:rsidR="00762FB6" w:rsidRPr="0043492B">
        <w:rPr>
          <w:rFonts w:eastAsia="Times New Roman"/>
          <w:b/>
          <w:bCs/>
          <w:sz w:val="28"/>
          <w:szCs w:val="28"/>
        </w:rPr>
        <w:t xml:space="preserve"> Планируе</w:t>
      </w:r>
      <w:r>
        <w:rPr>
          <w:rFonts w:eastAsia="Times New Roman"/>
          <w:b/>
          <w:bCs/>
          <w:sz w:val="28"/>
          <w:szCs w:val="28"/>
        </w:rPr>
        <w:t>мые результаты освоения учебного предмета</w:t>
      </w:r>
      <w:r w:rsidR="00762FB6" w:rsidRPr="0043492B">
        <w:rPr>
          <w:sz w:val="28"/>
          <w:szCs w:val="28"/>
        </w:rPr>
        <w:t xml:space="preserve"> </w:t>
      </w:r>
    </w:p>
    <w:p w:rsidR="006770F5" w:rsidRPr="0043492B" w:rsidRDefault="0043492B" w:rsidP="0043492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770F5" w:rsidRPr="0043492B">
        <w:rPr>
          <w:sz w:val="24"/>
          <w:szCs w:val="24"/>
        </w:rPr>
        <w:t>Личностные результаты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представление о своей этнической принадлежности;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развитие чувства любви к родине, чувства гордости за свою родину, народ, великое достояние русского народа — русский язык;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представление об окружающем ученика мире (природа, малая родина, люди и их деятельность и др.);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осмысление необходимости бережного отношения к природе и всему живому на Земле;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proofErr w:type="spellStart"/>
      <w:r w:rsidRPr="0043492B">
        <w:rPr>
          <w:sz w:val="24"/>
          <w:szCs w:val="24"/>
        </w:rPr>
        <w:t>осознавание</w:t>
      </w:r>
      <w:proofErr w:type="spellEnd"/>
      <w:r w:rsidRPr="0043492B">
        <w:rPr>
          <w:sz w:val="24"/>
          <w:szCs w:val="24"/>
        </w:rPr>
        <w:t xml:space="preserve"> положительного отношения к народам, говорящим на разных языках, и их родному языку;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представление о своей родословной, о достопримечательностях своей малой родины;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положительное отношение к языковой деятельности;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заинтересованность в выполнении языковых и речевых заданий и в проектной деятельности;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понимание нравственного содержания поступков окружающих людей, ориентация в поведении на принятые моральные нормы;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proofErr w:type="gramStart"/>
      <w:r w:rsidRPr="0043492B">
        <w:rPr>
          <w:sz w:val="24"/>
          <w:szCs w:val="24"/>
        </w:rPr>
        <w:t>этические чувства (доброжелательность, сочувствие, сопереживание, отзывчивость, совесть и др.); понимание чувств одноклассников, учителей;</w:t>
      </w:r>
      <w:proofErr w:type="gramEnd"/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представление о бережном отношении к материальным ценностям; развитие интереса к проектно-творческой деятельности.</w:t>
      </w:r>
    </w:p>
    <w:p w:rsidR="006770F5" w:rsidRPr="0043492B" w:rsidRDefault="00E25F1F" w:rsidP="0043492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="006770F5" w:rsidRPr="0043492B">
        <w:rPr>
          <w:sz w:val="24"/>
          <w:szCs w:val="24"/>
        </w:rPr>
        <w:t>Метапредметные</w:t>
      </w:r>
      <w:proofErr w:type="spellEnd"/>
      <w:r w:rsidR="006770F5" w:rsidRPr="0043492B">
        <w:rPr>
          <w:sz w:val="24"/>
          <w:szCs w:val="24"/>
        </w:rPr>
        <w:t xml:space="preserve"> результаты</w:t>
      </w:r>
    </w:p>
    <w:p w:rsidR="006770F5" w:rsidRPr="0043492B" w:rsidRDefault="006770F5" w:rsidP="0043492B">
      <w:pPr>
        <w:pStyle w:val="a3"/>
        <w:jc w:val="both"/>
        <w:rPr>
          <w:iCs/>
          <w:sz w:val="24"/>
          <w:szCs w:val="24"/>
        </w:rPr>
      </w:pPr>
      <w:r w:rsidRPr="0043492B">
        <w:rPr>
          <w:iCs/>
          <w:sz w:val="24"/>
          <w:szCs w:val="24"/>
        </w:rPr>
        <w:t>Регулятивные универсальные учебные действия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принимать и сохранять цель и учебную задачу;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адекватно воспринимать оценку своей работы учителями, товарищами, другими лицами;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понимать причины успеха и неуспеха выполнения учебной задачи;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 xml:space="preserve">выполнять учебные действия в устной, письменной </w:t>
      </w:r>
      <w:r w:rsidR="0043492B">
        <w:rPr>
          <w:sz w:val="24"/>
          <w:szCs w:val="24"/>
        </w:rPr>
        <w:t>речи, во внутреннем плане.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Познавательные УУД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воспринимать на слух и понимать различные виды сообщений (информационные тексты);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lastRenderedPageBreak/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пользоваться словарями и справочным материалом учебника;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составлять небольшие собственные тексты по предложенной теме, рисунку;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осуществлять синтез как составление целого из их частей (под руководством учителя);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ориентироваться при решении учебной задачи на возможные способы её решения;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находить языковые примеры для иллюстрации изучаемых языковых понятий;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 xml:space="preserve">обобщать (выделять ряд или класс </w:t>
      </w:r>
      <w:proofErr w:type="gramStart"/>
      <w:r w:rsidRPr="0043492B">
        <w:rPr>
          <w:sz w:val="24"/>
          <w:szCs w:val="24"/>
        </w:rPr>
        <w:t>объектов</w:t>
      </w:r>
      <w:proofErr w:type="gramEnd"/>
      <w:r w:rsidRPr="0043492B">
        <w:rPr>
          <w:sz w:val="24"/>
          <w:szCs w:val="24"/>
        </w:rPr>
        <w:t xml:space="preserve"> как по заданному признаку, так и самостоятельно);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делать выводы в результате совместной работы класса и учителя;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Коммуникативные УУД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слушать собеседника и понимать речь других;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выбирать адекватные речевые средства в диалоге с учителем и одноклассниками;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признавать существование различных точек зрения;</w:t>
      </w:r>
      <w:r w:rsidRPr="0043492B">
        <w:rPr>
          <w:i/>
          <w:sz w:val="24"/>
          <w:szCs w:val="24"/>
        </w:rPr>
        <w:t xml:space="preserve"> </w:t>
      </w:r>
      <w:r w:rsidRPr="0043492B">
        <w:rPr>
          <w:sz w:val="24"/>
          <w:szCs w:val="24"/>
        </w:rPr>
        <w:t>воспринимать другое мнение и позицию;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формулировать собственное мнение и аргументировать его;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строить монологическое высказывание с учётом поставленной коммуникативной задачи;</w:t>
      </w:r>
    </w:p>
    <w:p w:rsidR="006770F5" w:rsidRPr="0043492B" w:rsidRDefault="00E25F1F" w:rsidP="0043492B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bookmarkStart w:id="0" w:name="_GoBack"/>
      <w:bookmarkEnd w:id="0"/>
      <w:r w:rsidR="006770F5" w:rsidRPr="0043492B">
        <w:rPr>
          <w:sz w:val="24"/>
          <w:szCs w:val="24"/>
        </w:rPr>
        <w:t>Предметные результаты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Общие предметные результаты освоения программы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понимание значения русского языка как государственного языка нашей страны, Российской Федерации, языка межнационального общения;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воспитание уважительного отношения к русскому языку как родному языку русского народа, и языкам, на которых говорят другие народы;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lastRenderedPageBreak/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начальные умения выбирать адекватные языковые средства при составлении небольших монологических высказываний;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 xml:space="preserve"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</w:t>
      </w:r>
      <w:proofErr w:type="spellStart"/>
      <w:r w:rsidRPr="0043492B">
        <w:rPr>
          <w:sz w:val="24"/>
          <w:szCs w:val="24"/>
        </w:rPr>
        <w:t>морфемика</w:t>
      </w:r>
      <w:proofErr w:type="spellEnd"/>
      <w:r w:rsidRPr="0043492B">
        <w:rPr>
          <w:sz w:val="24"/>
          <w:szCs w:val="24"/>
        </w:rPr>
        <w:t>, морфология и синтаксис (в объёме изучаемого курса);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 xml:space="preserve">первоначальные умения проверять </w:t>
      </w:r>
      <w:proofErr w:type="gramStart"/>
      <w:r w:rsidRPr="0043492B">
        <w:rPr>
          <w:sz w:val="24"/>
          <w:szCs w:val="24"/>
        </w:rPr>
        <w:t>написанное</w:t>
      </w:r>
      <w:proofErr w:type="gramEnd"/>
      <w:r w:rsidRPr="0043492B">
        <w:rPr>
          <w:sz w:val="24"/>
          <w:szCs w:val="24"/>
        </w:rPr>
        <w:t>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r w:rsidRPr="0043492B">
        <w:rPr>
          <w:sz w:val="24"/>
          <w:szCs w:val="24"/>
        </w:rPr>
        <w:t>овладение учебными действиями с изучаемыми языковыми единицами;</w:t>
      </w:r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  <w:proofErr w:type="gramStart"/>
      <w:r w:rsidRPr="0043492B">
        <w:rPr>
          <w:sz w:val="24"/>
          <w:szCs w:val="24"/>
        </w:rPr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  <w:proofErr w:type="gramEnd"/>
    </w:p>
    <w:p w:rsidR="006770F5" w:rsidRPr="0043492B" w:rsidRDefault="006770F5" w:rsidP="0043492B">
      <w:pPr>
        <w:pStyle w:val="a3"/>
        <w:jc w:val="both"/>
        <w:rPr>
          <w:sz w:val="24"/>
          <w:szCs w:val="24"/>
        </w:rPr>
      </w:pPr>
    </w:p>
    <w:p w:rsidR="00FC2AE2" w:rsidRPr="0043492B" w:rsidRDefault="00FC2AE2" w:rsidP="0043492B">
      <w:pPr>
        <w:pStyle w:val="a3"/>
        <w:jc w:val="both"/>
        <w:rPr>
          <w:sz w:val="24"/>
          <w:szCs w:val="24"/>
        </w:rPr>
      </w:pPr>
    </w:p>
    <w:sectPr w:rsidR="00FC2AE2" w:rsidRPr="00434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5C14183"/>
    <w:multiLevelType w:val="hybridMultilevel"/>
    <w:tmpl w:val="1A94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2D"/>
    <w:rsid w:val="0043492B"/>
    <w:rsid w:val="0047142D"/>
    <w:rsid w:val="006770F5"/>
    <w:rsid w:val="00762FB6"/>
    <w:rsid w:val="009F3272"/>
    <w:rsid w:val="00D529DE"/>
    <w:rsid w:val="00E25F1F"/>
    <w:rsid w:val="00FC2AE2"/>
    <w:rsid w:val="00FF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7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AE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27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AE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10</cp:revision>
  <cp:lastPrinted>2002-01-01T05:46:00Z</cp:lastPrinted>
  <dcterms:created xsi:type="dcterms:W3CDTF">2017-10-25T11:14:00Z</dcterms:created>
  <dcterms:modified xsi:type="dcterms:W3CDTF">2002-01-01T05:48:00Z</dcterms:modified>
</cp:coreProperties>
</file>